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DADBA" w14:textId="77777777" w:rsidR="00813711" w:rsidRDefault="007E37E9" w:rsidP="008137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711">
        <w:rPr>
          <w:rFonts w:ascii="Times New Roman" w:hAnsi="Times New Roman" w:cs="Times New Roman"/>
          <w:sz w:val="24"/>
          <w:szCs w:val="24"/>
        </w:rPr>
        <w:t>Lisa</w:t>
      </w:r>
      <w:r w:rsidR="00813711" w:rsidRPr="00813711">
        <w:rPr>
          <w:rFonts w:ascii="Times New Roman" w:hAnsi="Times New Roman" w:cs="Times New Roman"/>
          <w:sz w:val="24"/>
          <w:szCs w:val="24"/>
        </w:rPr>
        <w:t xml:space="preserve"> </w:t>
      </w:r>
      <w:r w:rsidRPr="00813711">
        <w:rPr>
          <w:rFonts w:ascii="Times New Roman" w:hAnsi="Times New Roman" w:cs="Times New Roman"/>
          <w:sz w:val="24"/>
          <w:szCs w:val="24"/>
        </w:rPr>
        <w:t xml:space="preserve">1 </w:t>
      </w:r>
    </w:p>
    <w:p w14:paraId="043E1D18" w14:textId="77777777" w:rsidR="00813711" w:rsidRDefault="007E37E9" w:rsidP="008137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711">
        <w:rPr>
          <w:rFonts w:ascii="Times New Roman" w:hAnsi="Times New Roman" w:cs="Times New Roman"/>
          <w:sz w:val="24"/>
          <w:szCs w:val="24"/>
        </w:rPr>
        <w:t xml:space="preserve">Põhja-Sakala valla kriisikomisjoni </w:t>
      </w:r>
    </w:p>
    <w:p w14:paraId="274CE0B5" w14:textId="16F3061C" w:rsidR="007E37E9" w:rsidRDefault="00F13607" w:rsidP="008137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711">
        <w:rPr>
          <w:rFonts w:ascii="Times New Roman" w:hAnsi="Times New Roman" w:cs="Times New Roman"/>
          <w:sz w:val="24"/>
          <w:szCs w:val="24"/>
        </w:rPr>
        <w:t>21</w:t>
      </w:r>
      <w:r w:rsidR="00F75F98" w:rsidRPr="00813711">
        <w:rPr>
          <w:rFonts w:ascii="Times New Roman" w:hAnsi="Times New Roman" w:cs="Times New Roman"/>
          <w:sz w:val="24"/>
          <w:szCs w:val="24"/>
        </w:rPr>
        <w:t>.</w:t>
      </w:r>
      <w:r w:rsidR="00201A3F" w:rsidRPr="00813711">
        <w:rPr>
          <w:rFonts w:ascii="Times New Roman" w:hAnsi="Times New Roman" w:cs="Times New Roman"/>
          <w:sz w:val="24"/>
          <w:szCs w:val="24"/>
        </w:rPr>
        <w:t>11</w:t>
      </w:r>
      <w:r w:rsidR="007E37E9" w:rsidRPr="00813711">
        <w:rPr>
          <w:rFonts w:ascii="Times New Roman" w:hAnsi="Times New Roman" w:cs="Times New Roman"/>
          <w:sz w:val="24"/>
          <w:szCs w:val="24"/>
        </w:rPr>
        <w:t>.202</w:t>
      </w:r>
      <w:r w:rsidRPr="00813711">
        <w:rPr>
          <w:rFonts w:ascii="Times New Roman" w:hAnsi="Times New Roman" w:cs="Times New Roman"/>
          <w:sz w:val="24"/>
          <w:szCs w:val="24"/>
        </w:rPr>
        <w:t>4</w:t>
      </w:r>
      <w:r w:rsidR="00813711">
        <w:rPr>
          <w:rFonts w:ascii="Times New Roman" w:hAnsi="Times New Roman" w:cs="Times New Roman"/>
          <w:sz w:val="24"/>
          <w:szCs w:val="24"/>
        </w:rPr>
        <w:t xml:space="preserve"> koosoleku</w:t>
      </w:r>
      <w:r w:rsidR="007E37E9" w:rsidRPr="00813711">
        <w:rPr>
          <w:rFonts w:ascii="Times New Roman" w:hAnsi="Times New Roman" w:cs="Times New Roman"/>
          <w:sz w:val="24"/>
          <w:szCs w:val="24"/>
        </w:rPr>
        <w:t xml:space="preserve"> protokolli</w:t>
      </w:r>
      <w:r w:rsidR="00813711">
        <w:rPr>
          <w:rFonts w:ascii="Times New Roman" w:hAnsi="Times New Roman" w:cs="Times New Roman"/>
          <w:sz w:val="24"/>
          <w:szCs w:val="24"/>
        </w:rPr>
        <w:t>le</w:t>
      </w:r>
      <w:r w:rsidR="007E37E9" w:rsidRPr="008137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2B57AF" w14:textId="77777777" w:rsidR="00EC6F95" w:rsidRPr="00813711" w:rsidRDefault="00EC6F95" w:rsidP="008137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44080A" w14:textId="57959236" w:rsidR="0050186E" w:rsidRDefault="007E37E9" w:rsidP="00813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711">
        <w:rPr>
          <w:rFonts w:ascii="Times New Roman" w:hAnsi="Times New Roman" w:cs="Times New Roman"/>
          <w:b/>
          <w:bCs/>
          <w:sz w:val="24"/>
          <w:szCs w:val="24"/>
        </w:rPr>
        <w:t>Põhja-Sakala valla kriisikomisjoni 202</w:t>
      </w:r>
      <w:r w:rsidR="00F13607" w:rsidRPr="0081371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137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13711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="002D2762" w:rsidRPr="00813711">
        <w:rPr>
          <w:rFonts w:ascii="Times New Roman" w:hAnsi="Times New Roman" w:cs="Times New Roman"/>
          <w:b/>
          <w:bCs/>
          <w:sz w:val="24"/>
          <w:szCs w:val="24"/>
        </w:rPr>
        <w:t>asta</w:t>
      </w:r>
      <w:r w:rsidRPr="00813711">
        <w:rPr>
          <w:rFonts w:ascii="Times New Roman" w:hAnsi="Times New Roman" w:cs="Times New Roman"/>
          <w:b/>
          <w:bCs/>
          <w:sz w:val="24"/>
          <w:szCs w:val="24"/>
        </w:rPr>
        <w:t xml:space="preserve"> tegevusaruanne</w:t>
      </w:r>
      <w:r w:rsidRPr="008137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BA972" w14:textId="77777777" w:rsidR="00EC6F95" w:rsidRPr="00813711" w:rsidRDefault="00EC6F95" w:rsidP="00813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5268" w:type="pct"/>
        <w:tblInd w:w="-289" w:type="dxa"/>
        <w:tblLook w:val="0480" w:firstRow="0" w:lastRow="0" w:firstColumn="1" w:lastColumn="0" w:noHBand="0" w:noVBand="1"/>
      </w:tblPr>
      <w:tblGrid>
        <w:gridCol w:w="576"/>
        <w:gridCol w:w="3189"/>
        <w:gridCol w:w="3256"/>
        <w:gridCol w:w="1763"/>
        <w:gridCol w:w="1229"/>
        <w:gridCol w:w="4729"/>
      </w:tblGrid>
      <w:tr w:rsidR="00813711" w:rsidRPr="00813711" w14:paraId="6A7872B3" w14:textId="77777777" w:rsidTr="005759BD">
        <w:trPr>
          <w:trHeight w:val="282"/>
        </w:trPr>
        <w:tc>
          <w:tcPr>
            <w:tcW w:w="5000" w:type="pct"/>
            <w:gridSpan w:val="6"/>
          </w:tcPr>
          <w:p w14:paraId="7CF552DA" w14:textId="77777777" w:rsidR="0050186E" w:rsidRPr="00813711" w:rsidRDefault="0050186E" w:rsidP="00CE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Planeering                                                                                                           Aruandlus  </w:t>
            </w:r>
          </w:p>
        </w:tc>
      </w:tr>
      <w:tr w:rsidR="00813711" w:rsidRPr="00813711" w14:paraId="3B3907F9" w14:textId="77777777" w:rsidTr="005759BD">
        <w:trPr>
          <w:trHeight w:val="313"/>
        </w:trPr>
        <w:tc>
          <w:tcPr>
            <w:tcW w:w="195" w:type="pct"/>
          </w:tcPr>
          <w:p w14:paraId="29D52075" w14:textId="77777777" w:rsidR="0050186E" w:rsidRPr="00813711" w:rsidRDefault="0050186E" w:rsidP="00CE23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Jrk</w:t>
            </w:r>
          </w:p>
        </w:tc>
        <w:tc>
          <w:tcPr>
            <w:tcW w:w="1082" w:type="pct"/>
          </w:tcPr>
          <w:p w14:paraId="704B03C4" w14:textId="77777777" w:rsidR="0050186E" w:rsidRPr="00813711" w:rsidRDefault="0050186E" w:rsidP="00CE23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Teema</w:t>
            </w:r>
          </w:p>
        </w:tc>
        <w:tc>
          <w:tcPr>
            <w:tcW w:w="1104" w:type="pct"/>
          </w:tcPr>
          <w:p w14:paraId="08DC5930" w14:textId="77777777" w:rsidR="0050186E" w:rsidRPr="00813711" w:rsidRDefault="0050186E" w:rsidP="00CE23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Selgitus</w:t>
            </w:r>
          </w:p>
        </w:tc>
        <w:tc>
          <w:tcPr>
            <w:tcW w:w="598" w:type="pct"/>
          </w:tcPr>
          <w:p w14:paraId="085637F8" w14:textId="77777777" w:rsidR="0050186E" w:rsidRPr="00813711" w:rsidRDefault="0050186E" w:rsidP="00CE23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Vastutav, kaasatud</w:t>
            </w:r>
          </w:p>
        </w:tc>
        <w:tc>
          <w:tcPr>
            <w:tcW w:w="417" w:type="pct"/>
          </w:tcPr>
          <w:p w14:paraId="6EADDB0A" w14:textId="77777777" w:rsidR="0050186E" w:rsidRPr="00813711" w:rsidRDefault="0050186E" w:rsidP="00CE23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7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Aeg, periood    </w:t>
            </w:r>
          </w:p>
        </w:tc>
        <w:tc>
          <w:tcPr>
            <w:tcW w:w="1603" w:type="pct"/>
          </w:tcPr>
          <w:p w14:paraId="1EB90672" w14:textId="77777777" w:rsidR="0050186E" w:rsidRPr="00813711" w:rsidRDefault="0050186E" w:rsidP="00CE23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Teostatud tegevused</w:t>
            </w:r>
          </w:p>
        </w:tc>
      </w:tr>
      <w:tr w:rsidR="00813711" w:rsidRPr="00813711" w14:paraId="19C88C52" w14:textId="77777777" w:rsidTr="005759BD">
        <w:trPr>
          <w:trHeight w:val="479"/>
        </w:trPr>
        <w:tc>
          <w:tcPr>
            <w:tcW w:w="195" w:type="pct"/>
          </w:tcPr>
          <w:p w14:paraId="15F3BD04" w14:textId="77777777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82" w:type="pct"/>
          </w:tcPr>
          <w:p w14:paraId="42A708F6" w14:textId="33EE87DF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Ressursside kaardistamise jätkamine ja info-andmete  uuendamine</w:t>
            </w:r>
          </w:p>
        </w:tc>
        <w:tc>
          <w:tcPr>
            <w:tcW w:w="1104" w:type="pct"/>
          </w:tcPr>
          <w:p w14:paraId="1D0F9C49" w14:textId="0D351153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Koostöös valla territooriumil olevate asutuste, ettevõtetega</w:t>
            </w:r>
          </w:p>
        </w:tc>
        <w:tc>
          <w:tcPr>
            <w:tcW w:w="598" w:type="pct"/>
          </w:tcPr>
          <w:p w14:paraId="7AEB6AF7" w14:textId="16FBE768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Vallavalitsus, ettevõtted, asutused</w:t>
            </w:r>
          </w:p>
        </w:tc>
        <w:tc>
          <w:tcPr>
            <w:tcW w:w="417" w:type="pct"/>
          </w:tcPr>
          <w:p w14:paraId="34738CC1" w14:textId="4ABF00A1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Jooksvalt</w:t>
            </w:r>
          </w:p>
        </w:tc>
        <w:tc>
          <w:tcPr>
            <w:tcW w:w="1603" w:type="pct"/>
          </w:tcPr>
          <w:p w14:paraId="4FEB87E0" w14:textId="3F683BD4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Jooksvalt toimunud kohtumisel külavanematega kaardistamiseks info kogumine</w:t>
            </w:r>
            <w:r w:rsidR="00072845" w:rsidRPr="00813711">
              <w:rPr>
                <w:rFonts w:ascii="Times New Roman" w:hAnsi="Times New Roman" w:cs="Times New Roman"/>
                <w:sz w:val="24"/>
                <w:szCs w:val="24"/>
              </w:rPr>
              <w:t>, KOV kriisivõimekuse toetuste ressursside kaardistamine</w:t>
            </w:r>
          </w:p>
        </w:tc>
      </w:tr>
      <w:tr w:rsidR="00813711" w:rsidRPr="00813711" w14:paraId="7A50B0A7" w14:textId="77777777" w:rsidTr="005759BD">
        <w:trPr>
          <w:trHeight w:val="479"/>
        </w:trPr>
        <w:tc>
          <w:tcPr>
            <w:tcW w:w="195" w:type="pct"/>
          </w:tcPr>
          <w:p w14:paraId="49042A49" w14:textId="4E1180CC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082" w:type="pct"/>
          </w:tcPr>
          <w:p w14:paraId="3FD703F8" w14:textId="5A93707A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Valla varjendite kaardistamine: avalikud ja kindlatele isikurühmadele mõeldud varjendid.</w:t>
            </w:r>
          </w:p>
        </w:tc>
        <w:tc>
          <w:tcPr>
            <w:tcW w:w="1104" w:type="pct"/>
          </w:tcPr>
          <w:p w14:paraId="36C00594" w14:textId="2A10BDDE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Koostöös valla territooriumil olevate asutuste, ettevõtetega</w:t>
            </w:r>
          </w:p>
        </w:tc>
        <w:tc>
          <w:tcPr>
            <w:tcW w:w="598" w:type="pct"/>
          </w:tcPr>
          <w:p w14:paraId="7FA2D95A" w14:textId="2572A8FB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Vallavalitsus, ettevõtted, asutused</w:t>
            </w:r>
          </w:p>
        </w:tc>
        <w:tc>
          <w:tcPr>
            <w:tcW w:w="417" w:type="pct"/>
          </w:tcPr>
          <w:p w14:paraId="257942B0" w14:textId="64E4078B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Jooksvalt</w:t>
            </w:r>
          </w:p>
        </w:tc>
        <w:tc>
          <w:tcPr>
            <w:tcW w:w="1603" w:type="pct"/>
          </w:tcPr>
          <w:p w14:paraId="3800307B" w14:textId="4B0C6892" w:rsidR="00E67938" w:rsidRPr="00813711" w:rsidRDefault="00072845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Olemasolevates varjekohtades ruumide koristamine (suvise </w:t>
            </w:r>
            <w:proofErr w:type="spellStart"/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lastelaagri</w:t>
            </w:r>
            <w:proofErr w:type="spellEnd"/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abiga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juulis).</w:t>
            </w:r>
          </w:p>
        </w:tc>
      </w:tr>
      <w:tr w:rsidR="00813711" w:rsidRPr="00813711" w14:paraId="436B84F7" w14:textId="77777777" w:rsidTr="005759BD">
        <w:trPr>
          <w:trHeight w:val="479"/>
        </w:trPr>
        <w:tc>
          <w:tcPr>
            <w:tcW w:w="195" w:type="pct"/>
            <w:tcBorders>
              <w:bottom w:val="nil"/>
            </w:tcBorders>
          </w:tcPr>
          <w:p w14:paraId="281AA30B" w14:textId="35409B10" w:rsidR="00E67938" w:rsidRPr="00813711" w:rsidRDefault="00070987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7938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82" w:type="pct"/>
            <w:tcBorders>
              <w:top w:val="single" w:sz="4" w:space="0" w:color="auto"/>
            </w:tcBorders>
          </w:tcPr>
          <w:p w14:paraId="20ED951F" w14:textId="77D8D730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Lasteasutuste 202</w:t>
            </w:r>
            <w:r w:rsidR="001A771D" w:rsidRPr="008137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a uuendatud HOLP (hädaolukorra lahendamise plaan) võrdlus asutuse tegevuse ja oludega.</w:t>
            </w:r>
          </w:p>
        </w:tc>
        <w:tc>
          <w:tcPr>
            <w:tcW w:w="1104" w:type="pct"/>
            <w:tcBorders>
              <w:top w:val="single" w:sz="4" w:space="0" w:color="auto"/>
            </w:tcBorders>
          </w:tcPr>
          <w:p w14:paraId="557E7B9C" w14:textId="32FDCBAE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Koostöös lasteasutuse juhtide, Politsei- ja Piirivalveametiga</w:t>
            </w:r>
          </w:p>
        </w:tc>
        <w:tc>
          <w:tcPr>
            <w:tcW w:w="598" w:type="pct"/>
            <w:tcBorders>
              <w:top w:val="single" w:sz="4" w:space="0" w:color="auto"/>
            </w:tcBorders>
          </w:tcPr>
          <w:p w14:paraId="7058F619" w14:textId="1BBDE952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Vallavalitsus, ettevõtted, asutused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14:paraId="1FE6028A" w14:textId="0A25C643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II-III kvartal</w:t>
            </w:r>
          </w:p>
        </w:tc>
        <w:tc>
          <w:tcPr>
            <w:tcW w:w="1603" w:type="pct"/>
            <w:tcBorders>
              <w:top w:val="single" w:sz="4" w:space="0" w:color="auto"/>
            </w:tcBorders>
          </w:tcPr>
          <w:p w14:paraId="55FC1982" w14:textId="70BB9C80" w:rsidR="00E67938" w:rsidRPr="00813711" w:rsidRDefault="00E70F5E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Toimunud jooksvalt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HOLP plaani muut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>mine/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täienda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>mine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D59A0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09.04.2024 valla lasteaedade töötajatele pommiähvarduste alane väljaõpe 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(V.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Allik).</w:t>
            </w:r>
            <w:r w:rsidR="00E67938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3711" w:rsidRPr="00813711" w14:paraId="0BF69F33" w14:textId="77777777" w:rsidTr="005759BD">
        <w:trPr>
          <w:trHeight w:val="479"/>
        </w:trPr>
        <w:tc>
          <w:tcPr>
            <w:tcW w:w="195" w:type="pct"/>
            <w:tcBorders>
              <w:top w:val="nil"/>
            </w:tcBorders>
          </w:tcPr>
          <w:p w14:paraId="0ED8D16C" w14:textId="03790347" w:rsidR="00E67938" w:rsidRPr="00813711" w:rsidRDefault="00070987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7938" w:rsidRPr="0081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2" w:type="pct"/>
          </w:tcPr>
          <w:p w14:paraId="2EE6DFF9" w14:textId="69A4482E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Osalemine projektis „Kodud tuleohutuks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104" w:type="pct"/>
          </w:tcPr>
          <w:p w14:paraId="6A2B0EB9" w14:textId="4D807249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Koostöös valla majandusosakonna ja Päästeametiga</w:t>
            </w:r>
          </w:p>
        </w:tc>
        <w:tc>
          <w:tcPr>
            <w:tcW w:w="598" w:type="pct"/>
          </w:tcPr>
          <w:p w14:paraId="10E0C30D" w14:textId="6A19C846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Vallavalitsus, Päästeamet</w:t>
            </w:r>
          </w:p>
        </w:tc>
        <w:tc>
          <w:tcPr>
            <w:tcW w:w="417" w:type="pct"/>
          </w:tcPr>
          <w:p w14:paraId="19A77628" w14:textId="62B2EBE3" w:rsidR="00E67938" w:rsidRPr="00813711" w:rsidRDefault="008D6F1B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I poolaasta</w:t>
            </w:r>
          </w:p>
        </w:tc>
        <w:tc>
          <w:tcPr>
            <w:tcW w:w="1603" w:type="pct"/>
          </w:tcPr>
          <w:p w14:paraId="486CAB5B" w14:textId="2416F74F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Teostatud remonttöid 3 pere küttekollete nõuetele vastavusse viimiseks (Venevere</w:t>
            </w:r>
            <w:r w:rsidR="007A5EB5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s, </w:t>
            </w:r>
            <w:proofErr w:type="spellStart"/>
            <w:r w:rsidR="007A5EB5" w:rsidRPr="00813711">
              <w:rPr>
                <w:rFonts w:ascii="Times New Roman" w:hAnsi="Times New Roman" w:cs="Times New Roman"/>
                <w:sz w:val="24"/>
                <w:szCs w:val="24"/>
              </w:rPr>
              <w:t>Arussaares</w:t>
            </w:r>
            <w:proofErr w:type="spellEnd"/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r w:rsidR="007A5EB5" w:rsidRPr="00813711">
              <w:rPr>
                <w:rFonts w:ascii="Times New Roman" w:hAnsi="Times New Roman" w:cs="Times New Roman"/>
                <w:sz w:val="24"/>
                <w:szCs w:val="24"/>
              </w:rPr>
              <w:t>Sürgaveres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="007A5EB5" w:rsidRPr="00813711">
              <w:rPr>
                <w:rFonts w:ascii="Times New Roman" w:hAnsi="Times New Roman" w:cs="Times New Roman"/>
                <w:sz w:val="24"/>
                <w:szCs w:val="24"/>
              </w:rPr>
              <w:t>Päästeameti</w:t>
            </w:r>
            <w:r w:rsidR="00B06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EB5" w:rsidRPr="00813711">
              <w:rPr>
                <w:rFonts w:ascii="Times New Roman" w:hAnsi="Times New Roman" w:cs="Times New Roman"/>
                <w:sz w:val="24"/>
                <w:szCs w:val="24"/>
              </w:rPr>
              <w:t>toetus 9000.-</w:t>
            </w:r>
            <w:r w:rsidR="00B06680">
              <w:rPr>
                <w:rFonts w:ascii="Times New Roman" w:hAnsi="Times New Roman" w:cs="Times New Roman"/>
                <w:sz w:val="24"/>
                <w:szCs w:val="24"/>
              </w:rPr>
              <w:t>, valla toetus</w:t>
            </w:r>
            <w:r w:rsidR="007A5EB5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580.-.</w:t>
            </w:r>
          </w:p>
        </w:tc>
      </w:tr>
      <w:tr w:rsidR="00813711" w:rsidRPr="00813711" w14:paraId="1EF8A9E4" w14:textId="77777777" w:rsidTr="005759BD">
        <w:trPr>
          <w:trHeight w:val="479"/>
        </w:trPr>
        <w:tc>
          <w:tcPr>
            <w:tcW w:w="195" w:type="pct"/>
          </w:tcPr>
          <w:p w14:paraId="0F46128A" w14:textId="675AA0A6" w:rsidR="00E67938" w:rsidRPr="00813711" w:rsidRDefault="00070987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7938" w:rsidRPr="0081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2" w:type="pct"/>
          </w:tcPr>
          <w:p w14:paraId="0E41F5A7" w14:textId="61C63562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Ennetustöö raames valla territooriumi veekogudel olevate ujumis- ja paadisildade kontrollreidid</w:t>
            </w:r>
          </w:p>
        </w:tc>
        <w:tc>
          <w:tcPr>
            <w:tcW w:w="1104" w:type="pct"/>
          </w:tcPr>
          <w:p w14:paraId="1379C004" w14:textId="067BB7C6" w:rsidR="00E67938" w:rsidRPr="00813711" w:rsidRDefault="008D6F1B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Koostöös vallavalitsuse ja Päästeametiga</w:t>
            </w:r>
          </w:p>
        </w:tc>
        <w:tc>
          <w:tcPr>
            <w:tcW w:w="598" w:type="pct"/>
          </w:tcPr>
          <w:p w14:paraId="40C823B5" w14:textId="7F8313AB" w:rsidR="00E67938" w:rsidRPr="00813711" w:rsidRDefault="008D6F1B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Vallavalitsus, Päästeamet</w:t>
            </w:r>
          </w:p>
        </w:tc>
        <w:tc>
          <w:tcPr>
            <w:tcW w:w="417" w:type="pct"/>
          </w:tcPr>
          <w:p w14:paraId="590EB0D1" w14:textId="00540EE4" w:rsidR="00E67938" w:rsidRPr="00813711" w:rsidRDefault="008D6F1B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II-III kvartal</w:t>
            </w:r>
          </w:p>
        </w:tc>
        <w:tc>
          <w:tcPr>
            <w:tcW w:w="1603" w:type="pct"/>
          </w:tcPr>
          <w:p w14:paraId="48495B75" w14:textId="660370B7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16.05.202</w:t>
            </w:r>
            <w:r w:rsidR="00B406CC" w:rsidRPr="00813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kontrollitud </w:t>
            </w:r>
            <w:r w:rsidR="00B406CC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ujumiskohti. Puuduseid esines </w:t>
            </w:r>
            <w:r w:rsidR="00F55FE6" w:rsidRPr="008137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06CC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kohas</w:t>
            </w:r>
            <w:r w:rsidR="00F55FE6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(192, 197,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5FE6" w:rsidRPr="00813711">
              <w:rPr>
                <w:rFonts w:ascii="Times New Roman" w:hAnsi="Times New Roman" w:cs="Times New Roman"/>
                <w:sz w:val="24"/>
                <w:szCs w:val="24"/>
              </w:rPr>
              <w:t>529)</w:t>
            </w:r>
            <w:r w:rsidR="004C7BFA" w:rsidRPr="0081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5FE6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BFA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Osad stendid vajavad amortiseerumise tõttu vahetust. Võimalusel arvestada järgmise aasta valla eelarvesse. </w:t>
            </w:r>
            <w:r w:rsidR="00F55FE6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Suure-Jaani järve purunenud stend asendatud uuega. </w:t>
            </w:r>
          </w:p>
          <w:p w14:paraId="23A22881" w14:textId="3B1127FD" w:rsidR="00E67938" w:rsidRPr="00813711" w:rsidRDefault="00E67938" w:rsidP="00E679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711" w:rsidRPr="00813711" w14:paraId="328C8486" w14:textId="77777777" w:rsidTr="005759BD">
        <w:trPr>
          <w:trHeight w:val="479"/>
        </w:trPr>
        <w:tc>
          <w:tcPr>
            <w:tcW w:w="195" w:type="pct"/>
          </w:tcPr>
          <w:p w14:paraId="449A5F2D" w14:textId="5ED0DABE" w:rsidR="008D6F1B" w:rsidRPr="00813711" w:rsidRDefault="00070987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8D6F1B" w:rsidRPr="0081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2" w:type="pct"/>
          </w:tcPr>
          <w:p w14:paraId="714228E5" w14:textId="4B70ABC7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Valla kodulehel riskikommunikatsiooni täiustamine</w:t>
            </w:r>
          </w:p>
        </w:tc>
        <w:tc>
          <w:tcPr>
            <w:tcW w:w="1104" w:type="pct"/>
          </w:tcPr>
          <w:p w14:paraId="1227DA72" w14:textId="02E92FFE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Koostöös valla kommunikatsioonispetsialistiga</w:t>
            </w:r>
          </w:p>
        </w:tc>
        <w:tc>
          <w:tcPr>
            <w:tcW w:w="598" w:type="pct"/>
          </w:tcPr>
          <w:p w14:paraId="1DF407A1" w14:textId="4D4B93C9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Vallavalitsus</w:t>
            </w:r>
          </w:p>
        </w:tc>
        <w:tc>
          <w:tcPr>
            <w:tcW w:w="417" w:type="pct"/>
          </w:tcPr>
          <w:p w14:paraId="35D57884" w14:textId="05EE5A5C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Jooksvalt</w:t>
            </w:r>
          </w:p>
        </w:tc>
        <w:tc>
          <w:tcPr>
            <w:tcW w:w="1603" w:type="pct"/>
          </w:tcPr>
          <w:p w14:paraId="597D2F4D" w14:textId="765528FD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Vastavalt riikli</w:t>
            </w:r>
            <w:r w:rsidR="00B4314C" w:rsidRPr="0081371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e ametkondade juhistele ja korraldustele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viidud juhised ja korraldused kodulehele. Eraldi </w:t>
            </w:r>
            <w:r w:rsidR="00FA6E72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vallalehe Leole (juuni 2024, nr 6 (291) vahel ilmus 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kriisi</w:t>
            </w:r>
            <w:r w:rsidR="00FA6E72" w:rsidRPr="00813711">
              <w:rPr>
                <w:rFonts w:ascii="Times New Roman" w:hAnsi="Times New Roman" w:cs="Times New Roman"/>
                <w:sz w:val="24"/>
                <w:szCs w:val="24"/>
              </w:rPr>
              <w:t>valmiduse eri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leh</w:t>
            </w:r>
            <w:r w:rsidR="00FA6E72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t  </w:t>
            </w:r>
            <w:hyperlink r:id="rId7" w:history="1">
              <w:r w:rsidR="00FA6E72" w:rsidRPr="00813711">
                <w:rPr>
                  <w:rStyle w:val="H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https://failid.pohja-sakala.ee/leole/KriisiEri_juuni_2024.pdf</w:t>
              </w:r>
            </w:hyperlink>
            <w:r w:rsidR="00FA6E72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3711" w:rsidRPr="00813711" w14:paraId="3854B966" w14:textId="77777777" w:rsidTr="005759BD">
        <w:trPr>
          <w:trHeight w:val="987"/>
        </w:trPr>
        <w:tc>
          <w:tcPr>
            <w:tcW w:w="195" w:type="pct"/>
          </w:tcPr>
          <w:p w14:paraId="53C4E391" w14:textId="74DC06AB" w:rsidR="008D6F1B" w:rsidRPr="00813711" w:rsidRDefault="00070987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D6F1B" w:rsidRPr="0081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2" w:type="pct"/>
          </w:tcPr>
          <w:p w14:paraId="435B182E" w14:textId="77777777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Valla teehoiukava koostamises osalemine </w:t>
            </w:r>
          </w:p>
        </w:tc>
        <w:tc>
          <w:tcPr>
            <w:tcW w:w="1104" w:type="pct"/>
          </w:tcPr>
          <w:p w14:paraId="18BB62C6" w14:textId="2F08B79C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Koostöös valla maa- ja teede spetsialistiga</w:t>
            </w:r>
          </w:p>
        </w:tc>
        <w:tc>
          <w:tcPr>
            <w:tcW w:w="598" w:type="pct"/>
          </w:tcPr>
          <w:p w14:paraId="67C8F309" w14:textId="7A27698D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pct"/>
          </w:tcPr>
          <w:p w14:paraId="23208773" w14:textId="06A57243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pct"/>
          </w:tcPr>
          <w:p w14:paraId="1AB8F2E7" w14:textId="26B4221F" w:rsidR="00A64D63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Osaletud ja toimub jätkuv osalemine vastavalt vajadusele. </w:t>
            </w:r>
            <w:r w:rsidR="004C67C6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29.02.2024 vallavolikogu otsusega võeti vastu </w:t>
            </w:r>
            <w:r w:rsidR="0023652F" w:rsidRPr="00813711">
              <w:rPr>
                <w:rFonts w:ascii="Times New Roman" w:hAnsi="Times New Roman" w:cs="Times New Roman"/>
                <w:sz w:val="24"/>
                <w:szCs w:val="24"/>
              </w:rPr>
              <w:t>2024-2027 valla teehoiukava</w:t>
            </w:r>
            <w:r w:rsidR="004C67C6" w:rsidRPr="0081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652F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F8FED3" w14:textId="02906FF8" w:rsidR="00A64D63" w:rsidRPr="00813711" w:rsidRDefault="00A64D63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711" w:rsidRPr="00813711" w14:paraId="619970FD" w14:textId="77777777" w:rsidTr="005759BD">
        <w:trPr>
          <w:trHeight w:val="479"/>
        </w:trPr>
        <w:tc>
          <w:tcPr>
            <w:tcW w:w="195" w:type="pct"/>
          </w:tcPr>
          <w:p w14:paraId="1E9566A7" w14:textId="2D411FDA" w:rsidR="00A64D63" w:rsidRPr="00813711" w:rsidRDefault="00070987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64D63" w:rsidRPr="0081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2" w:type="pct"/>
          </w:tcPr>
          <w:p w14:paraId="648FE2D1" w14:textId="42C3E62F" w:rsidR="00A64D63" w:rsidRPr="00813711" w:rsidRDefault="00A64D63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Valla kogukondadele 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riisialane koolitus</w:t>
            </w:r>
          </w:p>
        </w:tc>
        <w:tc>
          <w:tcPr>
            <w:tcW w:w="1104" w:type="pct"/>
          </w:tcPr>
          <w:p w14:paraId="7EFD6292" w14:textId="1046664A" w:rsidR="00A64D63" w:rsidRPr="00813711" w:rsidRDefault="00A64D63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Koostöös vallavalitsuse ja Päästeametiga</w:t>
            </w:r>
          </w:p>
        </w:tc>
        <w:tc>
          <w:tcPr>
            <w:tcW w:w="598" w:type="pct"/>
          </w:tcPr>
          <w:p w14:paraId="59BB801C" w14:textId="14E352CB" w:rsidR="00A64D63" w:rsidRPr="00813711" w:rsidRDefault="00A64D63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Vallavalitsus, Lõuna päästekeskuse ennetusbüroo</w:t>
            </w:r>
          </w:p>
        </w:tc>
        <w:tc>
          <w:tcPr>
            <w:tcW w:w="417" w:type="pct"/>
          </w:tcPr>
          <w:p w14:paraId="092EA2CB" w14:textId="33E34E9E" w:rsidR="00A64D63" w:rsidRPr="00813711" w:rsidRDefault="00A64D63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II-III kvartal</w:t>
            </w:r>
          </w:p>
        </w:tc>
        <w:tc>
          <w:tcPr>
            <w:tcW w:w="1603" w:type="pct"/>
          </w:tcPr>
          <w:p w14:paraId="5D27F972" w14:textId="3DA24652" w:rsidR="00A64D63" w:rsidRPr="00813711" w:rsidRDefault="00B406CC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Läbi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viidud: Suure-Jaani linn</w:t>
            </w:r>
            <w:r w:rsidR="004C67C6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2 korda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, Sürgavere, Kõo, </w:t>
            </w:r>
            <w:proofErr w:type="spellStart"/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Tääksi</w:t>
            </w:r>
            <w:proofErr w:type="spellEnd"/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, Võhma, Kõpu, Vastemõisa</w:t>
            </w:r>
            <w:r w:rsidR="004C67C6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3711" w:rsidRPr="00813711" w14:paraId="7D148658" w14:textId="77777777" w:rsidTr="005759BD">
        <w:trPr>
          <w:trHeight w:val="479"/>
        </w:trPr>
        <w:tc>
          <w:tcPr>
            <w:tcW w:w="195" w:type="pct"/>
          </w:tcPr>
          <w:p w14:paraId="648DE836" w14:textId="55ED8E02" w:rsidR="008D6F1B" w:rsidRPr="00813711" w:rsidRDefault="00070987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D6F1B" w:rsidRPr="0081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2" w:type="pct"/>
          </w:tcPr>
          <w:p w14:paraId="3312430C" w14:textId="3E0D9372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Kriisikomisjoni liikmetele kriisialane </w:t>
            </w:r>
            <w:r w:rsidR="00454DDF" w:rsidRPr="00813711">
              <w:rPr>
                <w:rFonts w:ascii="Times New Roman" w:hAnsi="Times New Roman" w:cs="Times New Roman"/>
                <w:sz w:val="24"/>
                <w:szCs w:val="24"/>
              </w:rPr>
              <w:t>väliõppus</w:t>
            </w:r>
          </w:p>
        </w:tc>
        <w:tc>
          <w:tcPr>
            <w:tcW w:w="1104" w:type="pct"/>
          </w:tcPr>
          <w:p w14:paraId="5EA2FE9F" w14:textId="2F40F1CC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Koostöös kriisikomisjoni liikmete ja Lõuna päästekeskuse spetsialistidega</w:t>
            </w:r>
          </w:p>
        </w:tc>
        <w:tc>
          <w:tcPr>
            <w:tcW w:w="598" w:type="pct"/>
          </w:tcPr>
          <w:p w14:paraId="2E0EFCBE" w14:textId="1FC9203E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Vallavalitus, Lõuna päästekeskus</w:t>
            </w:r>
          </w:p>
        </w:tc>
        <w:tc>
          <w:tcPr>
            <w:tcW w:w="417" w:type="pct"/>
          </w:tcPr>
          <w:p w14:paraId="1002DCD8" w14:textId="543F2D8F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I poolaasta</w:t>
            </w:r>
          </w:p>
        </w:tc>
        <w:tc>
          <w:tcPr>
            <w:tcW w:w="1603" w:type="pct"/>
          </w:tcPr>
          <w:p w14:paraId="0CCF5126" w14:textId="32600845" w:rsidR="004D59A0" w:rsidRPr="00813711" w:rsidRDefault="004D59A0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-06.03.2024 KOV kriisikomisjonide kriisikoolitus Valgamaal 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A52FA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osales 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J. Rahula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7C96E8E" w14:textId="2AB67EE0" w:rsidR="00843F97" w:rsidRPr="00813711" w:rsidRDefault="00843F97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11.04.2024 Olustveres kriisialane lauaõppus kultuuriväärtuste ja inimeste evakuatsiooni osas</w:t>
            </w:r>
            <w:r w:rsidR="005863AE"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 xml:space="preserve">(osales </w:t>
            </w:r>
            <w:r w:rsidR="005863AE" w:rsidRPr="00813711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3AE" w:rsidRPr="00813711">
              <w:rPr>
                <w:rFonts w:ascii="Times New Roman" w:hAnsi="Times New Roman" w:cs="Times New Roman"/>
                <w:sz w:val="24"/>
                <w:szCs w:val="24"/>
              </w:rPr>
              <w:t>Kralle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3E207D2" w14:textId="7300ABB9" w:rsidR="005863AE" w:rsidRPr="00813711" w:rsidRDefault="00EA52FA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26.06.2024 KOV töötajate kriisialane koolitus Viljandis (J. </w:t>
            </w:r>
            <w:proofErr w:type="spellStart"/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Komissarov</w:t>
            </w:r>
            <w:proofErr w:type="spellEnd"/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>, o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sales 17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 xml:space="preserve"> in,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sh. kriisikomisjonist 5)</w:t>
            </w:r>
          </w:p>
          <w:p w14:paraId="4AD5AC1E" w14:textId="384DD607" w:rsidR="00EA52FA" w:rsidRPr="00813711" w:rsidRDefault="00EA52FA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05.09.2024 Kriisireg</w:t>
            </w:r>
            <w:r w:rsidR="00FA6E72" w:rsidRPr="00813711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A6E72" w:rsidRPr="0081371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rimise kunst 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osales J. Rahula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8DEF973" w14:textId="5C56FFEC" w:rsidR="008D6F1B" w:rsidRPr="00813711" w:rsidRDefault="00EA52FA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101C" w:rsidRPr="00813711">
              <w:rPr>
                <w:rFonts w:ascii="Times New Roman" w:hAnsi="Times New Roman" w:cs="Times New Roman"/>
                <w:sz w:val="24"/>
                <w:szCs w:val="24"/>
              </w:rPr>
              <w:t>-06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.10.2024 evakuatsiooni suurõppus Lõuna Sild 2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813711" w:rsidRPr="00813711" w14:paraId="717276A8" w14:textId="77777777" w:rsidTr="005759BD">
        <w:trPr>
          <w:trHeight w:val="479"/>
        </w:trPr>
        <w:tc>
          <w:tcPr>
            <w:tcW w:w="195" w:type="pct"/>
          </w:tcPr>
          <w:p w14:paraId="16E197CE" w14:textId="4D802F5D" w:rsidR="00454DDF" w:rsidRPr="00813711" w:rsidRDefault="00070987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082" w:type="pct"/>
          </w:tcPr>
          <w:p w14:paraId="67896C09" w14:textId="74514C9A" w:rsidR="00454DDF" w:rsidRPr="00813711" w:rsidRDefault="00B716FA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Vallas olevate korteriühistute kriisivõimekuse ja vajaduste kaardistamine</w:t>
            </w:r>
          </w:p>
        </w:tc>
        <w:tc>
          <w:tcPr>
            <w:tcW w:w="1104" w:type="pct"/>
          </w:tcPr>
          <w:p w14:paraId="1E0289EF" w14:textId="247E201C" w:rsidR="00454DDF" w:rsidRPr="00813711" w:rsidRDefault="00B716FA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Koostöös vallavalitsuse ja korteriühistute esindajatega</w:t>
            </w:r>
          </w:p>
        </w:tc>
        <w:tc>
          <w:tcPr>
            <w:tcW w:w="598" w:type="pct"/>
          </w:tcPr>
          <w:p w14:paraId="6272688B" w14:textId="1014C61A" w:rsidR="00454DDF" w:rsidRPr="00813711" w:rsidRDefault="00B716FA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Vallavalitsus, korteriühistute esindajad</w:t>
            </w:r>
          </w:p>
        </w:tc>
        <w:tc>
          <w:tcPr>
            <w:tcW w:w="417" w:type="pct"/>
          </w:tcPr>
          <w:p w14:paraId="5A218AB7" w14:textId="2C00A01A" w:rsidR="00454DDF" w:rsidRPr="00813711" w:rsidRDefault="00B716FA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Jooksvalt</w:t>
            </w:r>
          </w:p>
        </w:tc>
        <w:tc>
          <w:tcPr>
            <w:tcW w:w="1603" w:type="pct"/>
          </w:tcPr>
          <w:p w14:paraId="53D36FBD" w14:textId="10A4D987" w:rsidR="00454DDF" w:rsidRPr="00813711" w:rsidRDefault="00B406CC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Vastemõisas, Sürgaveres, Võhmas</w:t>
            </w:r>
            <w:r w:rsid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- teema evakuatsioon, varjekohad, energiavõimekus.</w:t>
            </w:r>
          </w:p>
        </w:tc>
      </w:tr>
      <w:tr w:rsidR="00813711" w:rsidRPr="00813711" w14:paraId="637572D9" w14:textId="77777777" w:rsidTr="005759BD">
        <w:trPr>
          <w:trHeight w:val="479"/>
        </w:trPr>
        <w:tc>
          <w:tcPr>
            <w:tcW w:w="195" w:type="pct"/>
          </w:tcPr>
          <w:p w14:paraId="24736DFB" w14:textId="33CE6B84" w:rsidR="00454DDF" w:rsidRPr="00813711" w:rsidRDefault="00070987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082" w:type="pct"/>
          </w:tcPr>
          <w:p w14:paraId="7B4F07C7" w14:textId="75F296B4" w:rsidR="00454DDF" w:rsidRPr="00813711" w:rsidRDefault="00B716FA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Kriisiabi generaatorite ohutu käsitlemisalane koolitus</w:t>
            </w:r>
          </w:p>
        </w:tc>
        <w:tc>
          <w:tcPr>
            <w:tcW w:w="1104" w:type="pct"/>
          </w:tcPr>
          <w:p w14:paraId="21EA5614" w14:textId="6823C14A" w:rsidR="00454DDF" w:rsidRPr="00813711" w:rsidRDefault="00B716FA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Koostöös vallavalitsuse ja vastava elektripädevusega asutus</w:t>
            </w:r>
          </w:p>
        </w:tc>
        <w:tc>
          <w:tcPr>
            <w:tcW w:w="598" w:type="pct"/>
          </w:tcPr>
          <w:p w14:paraId="35F50F9D" w14:textId="70611DBD" w:rsidR="00454DDF" w:rsidRPr="00813711" w:rsidRDefault="00B716FA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Vallavalitsus</w:t>
            </w:r>
          </w:p>
        </w:tc>
        <w:tc>
          <w:tcPr>
            <w:tcW w:w="417" w:type="pct"/>
          </w:tcPr>
          <w:p w14:paraId="1564C56A" w14:textId="440081EC" w:rsidR="00454DDF" w:rsidRPr="00813711" w:rsidRDefault="00B716FA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4C084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oolaasta</w:t>
            </w:r>
          </w:p>
        </w:tc>
        <w:tc>
          <w:tcPr>
            <w:tcW w:w="1603" w:type="pct"/>
          </w:tcPr>
          <w:p w14:paraId="55F64301" w14:textId="3901C580" w:rsidR="00454DDF" w:rsidRPr="00813711" w:rsidRDefault="007A5EB5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C08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-14.07.2024 Generaatori proovitestimine ja kasutamise õpe Võhmas.</w:t>
            </w:r>
          </w:p>
        </w:tc>
      </w:tr>
      <w:tr w:rsidR="00813711" w:rsidRPr="00813711" w14:paraId="13E4444F" w14:textId="77777777" w:rsidTr="005759BD">
        <w:trPr>
          <w:trHeight w:val="479"/>
        </w:trPr>
        <w:tc>
          <w:tcPr>
            <w:tcW w:w="195" w:type="pct"/>
          </w:tcPr>
          <w:p w14:paraId="70BDC02B" w14:textId="557A14D6" w:rsidR="00070987" w:rsidRPr="00813711" w:rsidRDefault="00070987" w:rsidP="00070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082" w:type="pct"/>
            <w:tcBorders>
              <w:bottom w:val="single" w:sz="4" w:space="0" w:color="auto"/>
            </w:tcBorders>
          </w:tcPr>
          <w:p w14:paraId="3A821820" w14:textId="50095AFE" w:rsidR="00070987" w:rsidRPr="00813711" w:rsidRDefault="00070987" w:rsidP="00070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Lasteasutuste ja sotsiaalhoolekande asutuste evakuatsioon hädaolukorras</w:t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2BE449AF" w14:textId="11F49C44" w:rsidR="00070987" w:rsidRPr="00813711" w:rsidRDefault="00070987" w:rsidP="00070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Kaasatakse asutuste juhid ja viiakse läbi vähemalt kahes asutuses </w:t>
            </w: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14:paraId="6FEB920B" w14:textId="699C5036" w:rsidR="00070987" w:rsidRPr="00813711" w:rsidRDefault="00070987" w:rsidP="00070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Asutuste juhid, Vallavalitsus, Päästeamet</w:t>
            </w:r>
            <w:r w:rsidR="004C08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Politsei- ja Piirivalveamet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B4E972C" w14:textId="6D545C6C" w:rsidR="00070987" w:rsidRPr="00813711" w:rsidRDefault="00070987" w:rsidP="00070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II ja IV kvartal</w:t>
            </w:r>
          </w:p>
        </w:tc>
        <w:tc>
          <w:tcPr>
            <w:tcW w:w="1603" w:type="pct"/>
            <w:tcBorders>
              <w:bottom w:val="single" w:sz="4" w:space="0" w:color="auto"/>
            </w:tcBorders>
          </w:tcPr>
          <w:p w14:paraId="510A5178" w14:textId="2FA230A6" w:rsidR="00070987" w:rsidRPr="00813711" w:rsidRDefault="00070987" w:rsidP="00070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Vastemõisa Rahvamaja</w:t>
            </w:r>
            <w:r w:rsidR="004C084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lasteaed, Suure-Jaani vallamaja </w:t>
            </w:r>
            <w:r w:rsidR="004C08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lasteaed.</w:t>
            </w:r>
          </w:p>
        </w:tc>
      </w:tr>
      <w:tr w:rsidR="00813711" w:rsidRPr="00813711" w14:paraId="1C82C10C" w14:textId="77777777" w:rsidTr="00BD1B71">
        <w:trPr>
          <w:trHeight w:val="1721"/>
        </w:trPr>
        <w:tc>
          <w:tcPr>
            <w:tcW w:w="195" w:type="pct"/>
          </w:tcPr>
          <w:p w14:paraId="2559423E" w14:textId="50E8624C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0987" w:rsidRPr="008137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2" w:type="pct"/>
          </w:tcPr>
          <w:p w14:paraId="6C4F033C" w14:textId="0A2780B4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Kriisikomisjoni 202</w:t>
            </w:r>
            <w:r w:rsidR="00EA52FA" w:rsidRPr="00813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08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a tegevusaruande ja 202</w:t>
            </w:r>
            <w:r w:rsidR="00EA52FA" w:rsidRPr="008137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8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a tööplaani koostamine</w:t>
            </w:r>
          </w:p>
        </w:tc>
        <w:tc>
          <w:tcPr>
            <w:tcW w:w="1104" w:type="pct"/>
          </w:tcPr>
          <w:p w14:paraId="2E3C1646" w14:textId="77777777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Vallavalitsus, valla asutused, Päästeamet, Politsei- ja Piirivalveamet</w:t>
            </w:r>
          </w:p>
        </w:tc>
        <w:tc>
          <w:tcPr>
            <w:tcW w:w="598" w:type="pct"/>
          </w:tcPr>
          <w:p w14:paraId="522F5079" w14:textId="77777777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Vallavalitsus, valla asutused, Päästeamet, Politsei- ja Piirivalveamet</w:t>
            </w:r>
          </w:p>
        </w:tc>
        <w:tc>
          <w:tcPr>
            <w:tcW w:w="417" w:type="pct"/>
          </w:tcPr>
          <w:p w14:paraId="7C2F1203" w14:textId="77777777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603" w:type="pct"/>
          </w:tcPr>
          <w:p w14:paraId="5BF52853" w14:textId="77777777" w:rsidR="008D6F1B" w:rsidRPr="00813711" w:rsidRDefault="008D6F1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Plaanipärane kriisikomisjoni istung 15.11.202</w:t>
            </w:r>
            <w:r w:rsidR="00EA52FA" w:rsidRPr="00813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219434" w14:textId="77777777" w:rsidR="000E101C" w:rsidRDefault="000E101C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Istungi ajaline muudatus seoses kriis</w:t>
            </w:r>
            <w:r w:rsidR="0014172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komisjoni koosseisu os</w:t>
            </w:r>
            <w:r w:rsidR="00B406CC" w:rsidRPr="0081371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võtuga </w:t>
            </w:r>
            <w:proofErr w:type="spellStart"/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Decisive</w:t>
            </w:r>
            <w:proofErr w:type="spellEnd"/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Lancer</w:t>
            </w:r>
            <w:proofErr w:type="spellEnd"/>
            <w:r w:rsidRPr="0081371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5915D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813711">
              <w:rPr>
                <w:rFonts w:ascii="Times New Roman" w:hAnsi="Times New Roman" w:cs="Times New Roman"/>
                <w:sz w:val="24"/>
                <w:szCs w:val="24"/>
              </w:rPr>
              <w:t>4 õppusest. Kriisikomisjoni korraline istung toimub 21.11.2024.</w:t>
            </w:r>
          </w:p>
          <w:p w14:paraId="34D2F80C" w14:textId="07254B74" w:rsidR="005915DB" w:rsidRPr="00813711" w:rsidRDefault="005915DB" w:rsidP="008D6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74BD1E" w14:textId="4BED78E7" w:rsidR="00B00D51" w:rsidRPr="00BD1B71" w:rsidRDefault="00B00D51" w:rsidP="00EC6F95">
      <w:pPr>
        <w:rPr>
          <w:rFonts w:ascii="Times New Roman" w:hAnsi="Times New Roman" w:cs="Times New Roman"/>
          <w:sz w:val="24"/>
          <w:szCs w:val="24"/>
        </w:rPr>
      </w:pPr>
    </w:p>
    <w:p w14:paraId="0D4A8999" w14:textId="3210DC49" w:rsidR="00BD1B71" w:rsidRPr="00BD1B71" w:rsidRDefault="00BD1B71" w:rsidP="00BD1B71">
      <w:pPr>
        <w:pStyle w:val="Loendilik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BD1B71">
        <w:rPr>
          <w:rFonts w:ascii="Times New Roman" w:hAnsi="Times New Roman" w:cs="Times New Roman"/>
          <w:sz w:val="24"/>
          <w:szCs w:val="24"/>
        </w:rPr>
        <w:t xml:space="preserve">2024. aastal toimus </w:t>
      </w:r>
      <w:r w:rsidRPr="00BD1B71">
        <w:rPr>
          <w:rFonts w:ascii="Times New Roman" w:hAnsi="Times New Roman" w:cs="Times New Roman"/>
          <w:sz w:val="24"/>
          <w:szCs w:val="24"/>
        </w:rPr>
        <w:t>2</w:t>
      </w:r>
      <w:r w:rsidRPr="00BD1B71">
        <w:rPr>
          <w:rFonts w:ascii="Times New Roman" w:hAnsi="Times New Roman" w:cs="Times New Roman"/>
          <w:sz w:val="24"/>
          <w:szCs w:val="24"/>
        </w:rPr>
        <w:t xml:space="preserve"> kriisikomisjoni koosolekut</w:t>
      </w:r>
      <w:r w:rsidRPr="00BD1B71">
        <w:rPr>
          <w:rFonts w:ascii="Times New Roman" w:hAnsi="Times New Roman" w:cs="Times New Roman"/>
          <w:sz w:val="24"/>
          <w:szCs w:val="24"/>
        </w:rPr>
        <w:t xml:space="preserve"> – 25. septembril ja 21. novembril 2024. </w:t>
      </w:r>
    </w:p>
    <w:p w14:paraId="7F8D66BB" w14:textId="202EC100" w:rsidR="00BD1B71" w:rsidRPr="00BD1B71" w:rsidRDefault="00BD1B71" w:rsidP="00BD1B71">
      <w:pPr>
        <w:pStyle w:val="Loendilik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BD1B71">
        <w:rPr>
          <w:rFonts w:ascii="Times New Roman" w:hAnsi="Times New Roman" w:cs="Times New Roman"/>
          <w:sz w:val="24"/>
          <w:szCs w:val="24"/>
        </w:rPr>
        <w:t>K</w:t>
      </w:r>
      <w:r w:rsidRPr="00BD1B71">
        <w:rPr>
          <w:rFonts w:ascii="Times New Roman" w:hAnsi="Times New Roman" w:cs="Times New Roman"/>
          <w:sz w:val="24"/>
          <w:szCs w:val="24"/>
        </w:rPr>
        <w:t>riisikomisjoni koosseisu muu</w:t>
      </w:r>
      <w:r w:rsidRPr="00BD1B71">
        <w:rPr>
          <w:rFonts w:ascii="Times New Roman" w:hAnsi="Times New Roman" w:cs="Times New Roman"/>
          <w:sz w:val="24"/>
          <w:szCs w:val="24"/>
        </w:rPr>
        <w:t xml:space="preserve">tmine on </w:t>
      </w:r>
      <w:r>
        <w:rPr>
          <w:rFonts w:ascii="Times New Roman" w:hAnsi="Times New Roman" w:cs="Times New Roman"/>
          <w:sz w:val="24"/>
          <w:szCs w:val="24"/>
        </w:rPr>
        <w:t xml:space="preserve">planeeritud </w:t>
      </w:r>
      <w:r w:rsidRPr="00BD1B71">
        <w:rPr>
          <w:rFonts w:ascii="Times New Roman" w:hAnsi="Times New Roman" w:cs="Times New Roman"/>
          <w:sz w:val="24"/>
          <w:szCs w:val="24"/>
        </w:rPr>
        <w:t>vallavalitsuse 26. novembri 2024 istungi päevakor</w:t>
      </w:r>
      <w:r>
        <w:rPr>
          <w:rFonts w:ascii="Times New Roman" w:hAnsi="Times New Roman" w:cs="Times New Roman"/>
          <w:sz w:val="24"/>
          <w:szCs w:val="24"/>
        </w:rPr>
        <w:t>da</w:t>
      </w:r>
      <w:r w:rsidRPr="00BD1B71">
        <w:rPr>
          <w:rFonts w:ascii="Times New Roman" w:hAnsi="Times New Roman" w:cs="Times New Roman"/>
          <w:sz w:val="24"/>
          <w:szCs w:val="24"/>
        </w:rPr>
        <w:t>.</w:t>
      </w:r>
    </w:p>
    <w:p w14:paraId="6E1BE4CC" w14:textId="77777777" w:rsidR="00BD1B71" w:rsidRPr="00BD1B71" w:rsidRDefault="00BD1B71" w:rsidP="00BD1B71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sectPr w:rsidR="00BD1B71" w:rsidRPr="00BD1B71" w:rsidSect="00EC6F95">
      <w:pgSz w:w="16838" w:h="11906" w:orient="landscape"/>
      <w:pgMar w:top="127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E1E4E" w14:textId="77777777" w:rsidR="00692915" w:rsidRDefault="00692915" w:rsidP="007F6E21">
      <w:pPr>
        <w:spacing w:after="0" w:line="240" w:lineRule="auto"/>
      </w:pPr>
      <w:r>
        <w:separator/>
      </w:r>
    </w:p>
  </w:endnote>
  <w:endnote w:type="continuationSeparator" w:id="0">
    <w:p w14:paraId="67C8DC95" w14:textId="77777777" w:rsidR="00692915" w:rsidRDefault="00692915" w:rsidP="007F6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A40F4" w14:textId="77777777" w:rsidR="00692915" w:rsidRDefault="00692915" w:rsidP="007F6E21">
      <w:pPr>
        <w:spacing w:after="0" w:line="240" w:lineRule="auto"/>
      </w:pPr>
      <w:r>
        <w:separator/>
      </w:r>
    </w:p>
  </w:footnote>
  <w:footnote w:type="continuationSeparator" w:id="0">
    <w:p w14:paraId="61473421" w14:textId="77777777" w:rsidR="00692915" w:rsidRDefault="00692915" w:rsidP="007F6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3628F2"/>
    <w:multiLevelType w:val="hybridMultilevel"/>
    <w:tmpl w:val="69B263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47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7E9"/>
    <w:rsid w:val="000034F2"/>
    <w:rsid w:val="00070987"/>
    <w:rsid w:val="00072845"/>
    <w:rsid w:val="00095D74"/>
    <w:rsid w:val="000D1149"/>
    <w:rsid w:val="000E101C"/>
    <w:rsid w:val="001002E5"/>
    <w:rsid w:val="00107CF1"/>
    <w:rsid w:val="001227E1"/>
    <w:rsid w:val="00141727"/>
    <w:rsid w:val="001A771D"/>
    <w:rsid w:val="001E7535"/>
    <w:rsid w:val="00201A3F"/>
    <w:rsid w:val="0021517B"/>
    <w:rsid w:val="0023270A"/>
    <w:rsid w:val="0023652F"/>
    <w:rsid w:val="002C0DB4"/>
    <w:rsid w:val="002D0503"/>
    <w:rsid w:val="002D2762"/>
    <w:rsid w:val="00312B87"/>
    <w:rsid w:val="003439B3"/>
    <w:rsid w:val="003513BC"/>
    <w:rsid w:val="00354E95"/>
    <w:rsid w:val="00394AB9"/>
    <w:rsid w:val="003A1C16"/>
    <w:rsid w:val="003D5837"/>
    <w:rsid w:val="003E2C7E"/>
    <w:rsid w:val="003F14F8"/>
    <w:rsid w:val="00454DDF"/>
    <w:rsid w:val="004C0844"/>
    <w:rsid w:val="004C67C6"/>
    <w:rsid w:val="004C7BFA"/>
    <w:rsid w:val="004D59A0"/>
    <w:rsid w:val="0050186E"/>
    <w:rsid w:val="00504757"/>
    <w:rsid w:val="00521096"/>
    <w:rsid w:val="005759BD"/>
    <w:rsid w:val="005863AE"/>
    <w:rsid w:val="005915DB"/>
    <w:rsid w:val="005A0578"/>
    <w:rsid w:val="005C18AD"/>
    <w:rsid w:val="005F725B"/>
    <w:rsid w:val="00633E77"/>
    <w:rsid w:val="0064219F"/>
    <w:rsid w:val="006435B1"/>
    <w:rsid w:val="00692915"/>
    <w:rsid w:val="006D7580"/>
    <w:rsid w:val="006E7A70"/>
    <w:rsid w:val="00722D01"/>
    <w:rsid w:val="00793B89"/>
    <w:rsid w:val="00793D4C"/>
    <w:rsid w:val="007A5EB5"/>
    <w:rsid w:val="007E37E9"/>
    <w:rsid w:val="007F6E21"/>
    <w:rsid w:val="00813711"/>
    <w:rsid w:val="00843F97"/>
    <w:rsid w:val="0085146D"/>
    <w:rsid w:val="008652AD"/>
    <w:rsid w:val="008C50E1"/>
    <w:rsid w:val="008D6F1B"/>
    <w:rsid w:val="008F1A03"/>
    <w:rsid w:val="00925A60"/>
    <w:rsid w:val="00943263"/>
    <w:rsid w:val="00A22977"/>
    <w:rsid w:val="00A64D63"/>
    <w:rsid w:val="00A9766F"/>
    <w:rsid w:val="00AB29CF"/>
    <w:rsid w:val="00AE28F4"/>
    <w:rsid w:val="00AF24F1"/>
    <w:rsid w:val="00B00D51"/>
    <w:rsid w:val="00B06680"/>
    <w:rsid w:val="00B33BCD"/>
    <w:rsid w:val="00B406CC"/>
    <w:rsid w:val="00B4314C"/>
    <w:rsid w:val="00B54725"/>
    <w:rsid w:val="00B716FA"/>
    <w:rsid w:val="00BD1B71"/>
    <w:rsid w:val="00C9388B"/>
    <w:rsid w:val="00C960E6"/>
    <w:rsid w:val="00CA5717"/>
    <w:rsid w:val="00CC26C3"/>
    <w:rsid w:val="00CF462D"/>
    <w:rsid w:val="00D00BCA"/>
    <w:rsid w:val="00D429FB"/>
    <w:rsid w:val="00D520BA"/>
    <w:rsid w:val="00D65797"/>
    <w:rsid w:val="00D912C0"/>
    <w:rsid w:val="00DA6F0A"/>
    <w:rsid w:val="00DC72C5"/>
    <w:rsid w:val="00DE14BF"/>
    <w:rsid w:val="00E26848"/>
    <w:rsid w:val="00E30670"/>
    <w:rsid w:val="00E50E30"/>
    <w:rsid w:val="00E67938"/>
    <w:rsid w:val="00E70F5E"/>
    <w:rsid w:val="00E772D6"/>
    <w:rsid w:val="00EA52FA"/>
    <w:rsid w:val="00EC6F95"/>
    <w:rsid w:val="00EE6987"/>
    <w:rsid w:val="00F13607"/>
    <w:rsid w:val="00F13A8F"/>
    <w:rsid w:val="00F55FE6"/>
    <w:rsid w:val="00F75F98"/>
    <w:rsid w:val="00F851C4"/>
    <w:rsid w:val="00FA6E72"/>
    <w:rsid w:val="00FC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946BF"/>
  <w15:chartTrackingRefBased/>
  <w15:docId w15:val="{B05AA681-F572-4F5A-BD90-ED22E1C04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E37E9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501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7F6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F6E21"/>
  </w:style>
  <w:style w:type="paragraph" w:styleId="Jalus">
    <w:name w:val="footer"/>
    <w:basedOn w:val="Normaallaad"/>
    <w:link w:val="JalusMrk"/>
    <w:uiPriority w:val="99"/>
    <w:unhideWhenUsed/>
    <w:rsid w:val="007F6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F6E21"/>
  </w:style>
  <w:style w:type="character" w:styleId="Hperlink">
    <w:name w:val="Hyperlink"/>
    <w:basedOn w:val="Liguvaikefont"/>
    <w:uiPriority w:val="99"/>
    <w:unhideWhenUsed/>
    <w:rsid w:val="00FA6E7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A6E72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BD1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ilid.pohja-sakala.ee/leole/KriisiEri_juuni_202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731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</dc:creator>
  <cp:keywords/>
  <dc:description/>
  <cp:lastModifiedBy>Kadi Soolo</cp:lastModifiedBy>
  <cp:revision>21</cp:revision>
  <dcterms:created xsi:type="dcterms:W3CDTF">2024-10-02T05:28:00Z</dcterms:created>
  <dcterms:modified xsi:type="dcterms:W3CDTF">2024-11-27T11:09:00Z</dcterms:modified>
</cp:coreProperties>
</file>